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085" w:rsidRPr="005A1085" w:rsidRDefault="005A1085" w:rsidP="005A1085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333333"/>
          <w:sz w:val="28"/>
          <w:szCs w:val="28"/>
          <w:lang w:eastAsia="sv-SE"/>
        </w:rPr>
      </w:pPr>
      <w:r w:rsidRPr="005A1085">
        <w:rPr>
          <w:rFonts w:eastAsia="Times New Roman" w:cs="Arial"/>
          <w:b/>
          <w:color w:val="333333"/>
          <w:sz w:val="28"/>
          <w:szCs w:val="28"/>
          <w:lang w:eastAsia="sv-SE"/>
        </w:rPr>
        <w:t>Barnvänliga psalmer i Cecilia</w:t>
      </w:r>
    </w:p>
    <w:p w:rsid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6: Lova Gud i himmelshöjd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14: Lova Herren, sol och måne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15: Gud bor i ett ljus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22: Kom, låt oss prisa vår Herre och Gud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25: Sjung lovsång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 xml:space="preserve">Cecilia 27: </w:t>
      </w:r>
      <w:proofErr w:type="spellStart"/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Jubilate</w:t>
      </w:r>
      <w:proofErr w:type="spellEnd"/>
      <w:r w:rsidRPr="005A1085">
        <w:rPr>
          <w:rFonts w:eastAsia="Times New Roman" w:cs="Arial"/>
          <w:color w:val="333333"/>
          <w:sz w:val="24"/>
          <w:szCs w:val="24"/>
          <w:lang w:eastAsia="sv-SE"/>
        </w:rPr>
        <w:t xml:space="preserve"> </w:t>
      </w:r>
      <w:proofErr w:type="spellStart"/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Deo</w:t>
      </w:r>
      <w:proofErr w:type="spellEnd"/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33: Måne och sol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40: Gud har skapat allting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 xml:space="preserve">Cecilia 59: Jesus för världen </w:t>
      </w:r>
      <w:proofErr w:type="gramStart"/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givit</w:t>
      </w:r>
      <w:proofErr w:type="gramEnd"/>
      <w:r w:rsidRPr="005A1085">
        <w:rPr>
          <w:rFonts w:eastAsia="Times New Roman" w:cs="Arial"/>
          <w:color w:val="333333"/>
          <w:sz w:val="24"/>
          <w:szCs w:val="24"/>
          <w:lang w:eastAsia="sv-SE"/>
        </w:rPr>
        <w:t xml:space="preserve"> sitt liv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61: Jesus från Nasaret går här fram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81: Vinden ser vi inte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94: Lågorna är många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124: Maria, en flicka så ren och så ung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126: Utvald innan världsalltet fanns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143: Gud har en famn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167: Tyst, likt dagg som faller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170: När vi delar det bröd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176: Du är hemliga vännen min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178: Jag är livets bröd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184: Herren är i sitt heliga tempel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213: Ett litet barn av Davids hus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232: Ett barn är fött på denna dag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242: Herdar som på fälten vaktat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246: Nu tändas tusen juleljus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280: Vackra törnrosbuske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281: Han gick den svåra vägen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291: Hosianna, Davids son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328: Dina händer är fulla av blommor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330: Jesus har uppstått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332: Kristus har uppstått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 xml:space="preserve">Cecilia 348: Ave, </w:t>
      </w:r>
      <w:proofErr w:type="spellStart"/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verum</w:t>
      </w:r>
      <w:proofErr w:type="spellEnd"/>
      <w:r w:rsidRPr="005A1085">
        <w:rPr>
          <w:rFonts w:eastAsia="Times New Roman" w:cs="Arial"/>
          <w:color w:val="333333"/>
          <w:sz w:val="24"/>
          <w:szCs w:val="24"/>
          <w:lang w:eastAsia="sv-SE"/>
        </w:rPr>
        <w:t xml:space="preserve"> Corpus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 xml:space="preserve">Cecilia 392: Din klara sol går åter </w:t>
      </w:r>
      <w:proofErr w:type="gramStart"/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opp</w:t>
      </w:r>
      <w:proofErr w:type="gramEnd"/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398: Genom gatans trängsel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413: I frid vill jag lägga mig ned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428: Här en källa rinner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432: Tryggare kan ingen vara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445: Herren är min herde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448: Känn ingen oro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451: Jag är med er alla dagar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 xml:space="preserve">Cecilia 477a: Dona </w:t>
      </w:r>
      <w:proofErr w:type="spellStart"/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nobis</w:t>
      </w:r>
      <w:proofErr w:type="spellEnd"/>
      <w:r w:rsidRPr="005A1085">
        <w:rPr>
          <w:rFonts w:eastAsia="Times New Roman" w:cs="Arial"/>
          <w:color w:val="333333"/>
          <w:sz w:val="24"/>
          <w:szCs w:val="24"/>
          <w:lang w:eastAsia="sv-SE"/>
        </w:rPr>
        <w:t xml:space="preserve"> </w:t>
      </w:r>
      <w:proofErr w:type="spellStart"/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pacem</w:t>
      </w:r>
      <w:proofErr w:type="spellEnd"/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479: Glädjens Herre, var en gäst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Cecilia 483: Härlig är jorden</w:t>
      </w: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</w:p>
    <w:p w:rsidR="005A1085" w:rsidRPr="005A1085" w:rsidRDefault="005A1085" w:rsidP="005A1085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eastAsia="sv-SE"/>
        </w:rPr>
      </w:pPr>
      <w:r w:rsidRPr="005A1085">
        <w:rPr>
          <w:rFonts w:eastAsia="Times New Roman" w:cs="Arial"/>
          <w:color w:val="333333"/>
          <w:sz w:val="24"/>
          <w:szCs w:val="24"/>
          <w:lang w:eastAsia="sv-SE"/>
        </w:rPr>
        <w:t xml:space="preserve">KLN har </w:t>
      </w:r>
      <w:proofErr w:type="gramStart"/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givit</w:t>
      </w:r>
      <w:proofErr w:type="gramEnd"/>
      <w:r w:rsidRPr="005A1085">
        <w:rPr>
          <w:rFonts w:eastAsia="Times New Roman" w:cs="Arial"/>
          <w:color w:val="333333"/>
          <w:sz w:val="24"/>
          <w:szCs w:val="24"/>
          <w:lang w:eastAsia="sv-SE"/>
        </w:rPr>
        <w:t xml:space="preserve"> ut en </w:t>
      </w:r>
      <w:proofErr w:type="spellStart"/>
      <w:r w:rsidRPr="005A1085">
        <w:rPr>
          <w:rFonts w:eastAsia="Times New Roman" w:cs="Arial"/>
          <w:color w:val="333333"/>
          <w:sz w:val="24"/>
          <w:szCs w:val="24"/>
          <w:lang w:eastAsia="sv-SE"/>
        </w:rPr>
        <w:t>CD-box</w:t>
      </w:r>
      <w:proofErr w:type="spellEnd"/>
      <w:r w:rsidRPr="005A1085">
        <w:rPr>
          <w:rFonts w:eastAsia="Times New Roman" w:cs="Arial"/>
          <w:color w:val="333333"/>
          <w:sz w:val="24"/>
          <w:szCs w:val="24"/>
          <w:lang w:eastAsia="sv-SE"/>
        </w:rPr>
        <w:t xml:space="preserve"> med alla psalmer ur Cecilia. Finns att köpa på Lilla Thérèse Bokhandel i Göteborg eller på Katolsk Bokhandel i Stockholm</w:t>
      </w:r>
      <w:r>
        <w:rPr>
          <w:rFonts w:eastAsia="Times New Roman" w:cs="Arial"/>
          <w:color w:val="333333"/>
          <w:sz w:val="24"/>
          <w:szCs w:val="24"/>
          <w:lang w:eastAsia="sv-SE"/>
        </w:rPr>
        <w:t xml:space="preserve">. </w:t>
      </w:r>
      <w:hyperlink r:id="rId4" w:history="1">
        <w:r w:rsidRPr="008B582E">
          <w:rPr>
            <w:rStyle w:val="Hyperlnk"/>
            <w:rFonts w:eastAsia="Times New Roman" w:cs="Arial"/>
            <w:sz w:val="24"/>
            <w:szCs w:val="24"/>
            <w:lang w:eastAsia="sv-SE"/>
          </w:rPr>
          <w:t>www.kpn.se</w:t>
        </w:r>
      </w:hyperlink>
      <w:bookmarkStart w:id="0" w:name="_GoBack"/>
      <w:bookmarkEnd w:id="0"/>
    </w:p>
    <w:sectPr w:rsidR="005A1085" w:rsidRPr="005A1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85"/>
    <w:rsid w:val="00165C44"/>
    <w:rsid w:val="00377F1A"/>
    <w:rsid w:val="00393A60"/>
    <w:rsid w:val="00464FDB"/>
    <w:rsid w:val="00540640"/>
    <w:rsid w:val="005A1085"/>
    <w:rsid w:val="00621F6C"/>
    <w:rsid w:val="007A41D6"/>
    <w:rsid w:val="008225E2"/>
    <w:rsid w:val="00882032"/>
    <w:rsid w:val="00957F22"/>
    <w:rsid w:val="00AF5D7A"/>
    <w:rsid w:val="00B93CF3"/>
    <w:rsid w:val="00CB2AD2"/>
    <w:rsid w:val="00CE671F"/>
    <w:rsid w:val="00DB1312"/>
    <w:rsid w:val="00DE5CDA"/>
    <w:rsid w:val="00ED2D4B"/>
    <w:rsid w:val="00F2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F74B5-0054-401F-ADE2-87D01194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A10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p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Erlandsson</dc:creator>
  <cp:keywords/>
  <dc:description/>
  <cp:lastModifiedBy>Ulrika Erlandsson</cp:lastModifiedBy>
  <cp:revision>1</cp:revision>
  <dcterms:created xsi:type="dcterms:W3CDTF">2019-10-03T09:08:00Z</dcterms:created>
  <dcterms:modified xsi:type="dcterms:W3CDTF">2019-10-03T09:10:00Z</dcterms:modified>
</cp:coreProperties>
</file>